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10" w:rsidRPr="00612610" w:rsidRDefault="00612610" w:rsidP="00612610">
      <w:pPr>
        <w:spacing w:before="180" w:after="180" w:line="336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FF0000"/>
          <w:sz w:val="28"/>
          <w:szCs w:val="28"/>
        </w:rPr>
      </w:pPr>
      <w:r w:rsidRPr="00612610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Рекомендации для родителей по физическому воспитанию</w:t>
      </w:r>
      <w:r>
        <w:rPr>
          <w:rFonts w:ascii="inherit" w:eastAsia="Times New Roman" w:hAnsi="inherit" w:cs="Arial"/>
          <w:b/>
          <w:bCs/>
          <w:color w:val="FF0000"/>
          <w:sz w:val="28"/>
          <w:szCs w:val="28"/>
        </w:rPr>
        <w:t xml:space="preserve"> дошкольников</w:t>
      </w:r>
    </w:p>
    <w:p w:rsidR="00612610" w:rsidRPr="00612610" w:rsidRDefault="00612610" w:rsidP="00612610">
      <w:pPr>
        <w:spacing w:before="12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физическое воспитание — многокомпонентный процесс. Родителям важно уделять внимание всем его составляющим:</w:t>
      </w:r>
    </w:p>
    <w:p w:rsidR="00612610" w:rsidRPr="00612610" w:rsidRDefault="00612610" w:rsidP="00612610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утренней зарядке;</w:t>
      </w:r>
    </w:p>
    <w:p w:rsidR="00612610" w:rsidRPr="00612610" w:rsidRDefault="00612610" w:rsidP="00612610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 на осанку;</w:t>
      </w:r>
    </w:p>
    <w:p w:rsidR="00612610" w:rsidRPr="00612610" w:rsidRDefault="00612610" w:rsidP="00612610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 на развитие гибкости;</w:t>
      </w:r>
    </w:p>
    <w:p w:rsidR="00612610" w:rsidRPr="00612610" w:rsidRDefault="00612610" w:rsidP="00612610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 на развитие двигательной активности.</w:t>
      </w:r>
    </w:p>
    <w:p w:rsidR="00612610" w:rsidRPr="00612610" w:rsidRDefault="00612610" w:rsidP="00612610">
      <w:pPr>
        <w:spacing w:before="12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 ребенка — это важная часть его нравственного, эстетического, интеллектуального развития.</w:t>
      </w:r>
    </w:p>
    <w:p w:rsidR="00612610" w:rsidRPr="00612610" w:rsidRDefault="00612610" w:rsidP="00612610">
      <w:pPr>
        <w:spacing w:before="12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Важная часть развития ребенка — </w:t>
      </w:r>
      <w:r w:rsidRPr="00612610">
        <w:rPr>
          <w:rFonts w:ascii="Times New Roman" w:eastAsia="Times New Roman" w:hAnsi="Times New Roman" w:cs="Times New Roman"/>
          <w:color w:val="FF0000"/>
          <w:sz w:val="24"/>
          <w:szCs w:val="24"/>
        </w:rPr>
        <w:t>утренняя зарядка</w:t>
      </w: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Используйте несложные правила, чтобы сделать ее приятной, радостной и максимально полезной:</w:t>
      </w:r>
    </w:p>
    <w:p w:rsidR="00612610" w:rsidRPr="00612610" w:rsidRDefault="00612610" w:rsidP="00612610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Не путайте понятия «утренняя зарядка» и «физическая тренировка».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для тренировок организма.</w:t>
      </w:r>
    </w:p>
    <w:p w:rsidR="00612610" w:rsidRPr="00612610" w:rsidRDefault="00612610" w:rsidP="00612610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Утреннюю зарядку составляют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612610" w:rsidRPr="00612610" w:rsidRDefault="00612610" w:rsidP="00612610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исходных положений используются </w:t>
      </w:r>
      <w:proofErr w:type="gramStart"/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 и лежа. Упражнения выполняют медленно и без резких движений. Нагрузка и интенсивность утренней зарядки значительно меньше, чем при дневных тренировках (организм еще не совсем проснулся и не работает с полной отдачей).</w:t>
      </w:r>
    </w:p>
    <w:p w:rsidR="00612610" w:rsidRPr="00612610" w:rsidRDefault="00612610" w:rsidP="00612610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С ребенком утреннюю зарядку проводят со второго года его жизни в виде развлекательной игры с элементами ходьбы и бега.</w:t>
      </w:r>
    </w:p>
    <w:p w:rsidR="00612610" w:rsidRPr="00612610" w:rsidRDefault="00612610" w:rsidP="00612610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612610" w:rsidRPr="00612610" w:rsidRDefault="00612610" w:rsidP="00612610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мышц спины и живота и развития гибкости позвоночника ставят после более легких. 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612610" w:rsidRPr="00612610" w:rsidRDefault="00612610" w:rsidP="00612610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Упражнения с большей нагрузкой (наклоны, приседания) выполняются по два-три подхода.</w:t>
      </w:r>
    </w:p>
    <w:p w:rsidR="00612610" w:rsidRPr="00612610" w:rsidRDefault="00612610" w:rsidP="00612610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всех упражнений нужен кратковременный, секунд 10-15, бег или подпрыгивания.</w:t>
      </w:r>
    </w:p>
    <w:p w:rsidR="00612610" w:rsidRPr="00612610" w:rsidRDefault="00612610" w:rsidP="00612610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Заканчивают гимнастику ходьбой на месте, во время которой стараются нормализовать дыхание.</w:t>
      </w:r>
    </w:p>
    <w:p w:rsidR="00000000" w:rsidRPr="00612610" w:rsidRDefault="00F77444" w:rsidP="00612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2610" w:rsidRPr="00612610" w:rsidRDefault="00612610" w:rsidP="00612610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612610">
        <w:rPr>
          <w:color w:val="000000"/>
        </w:rPr>
        <w:t>Одной лишь утренней зарядкой домашнее физическое воспитание ребенка не должно ограничиваться. Обеспечьте ребенку активный досуг, чтобы он больше времени двигался. Не отказывайте детям в их желании поиграть с мячом или покататься на велосипеде, лыжах, санках и коньках. С самого детства приучайте ребенка к тому, что две троллейбусные остановки до детского сада полезнее пройти пешком, а в квартиру на третьем-четвертом этаже веселее подняться по лестнице. Чем больше таких незначительных нагрузок на организм ребенка, тем лучше.</w:t>
      </w:r>
    </w:p>
    <w:p w:rsidR="00612610" w:rsidRPr="00612610" w:rsidRDefault="00612610" w:rsidP="00612610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612610">
        <w:rPr>
          <w:color w:val="000000"/>
        </w:rPr>
        <w:t>Чрезвычайно полезно для ребенка плавание. Регулярные занятия в бассейне очень полезны для развивающегося организма. Занятие командными видами спорта выполняют даже две важные задачи одновременно: стимулируют физическое развитие ребенка и учат его работать в коллективе.</w:t>
      </w:r>
    </w:p>
    <w:p w:rsidR="00612610" w:rsidRPr="00612610" w:rsidRDefault="00612610" w:rsidP="00612610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612610">
        <w:rPr>
          <w:color w:val="000000"/>
        </w:rPr>
        <w:t xml:space="preserve">Как и воспитание в целом, физическое воспитание ребенка во многом зависит от родителей. И они обязаны приложить максимум усилий, чтобы их ребенок рос физически </w:t>
      </w:r>
      <w:proofErr w:type="gramStart"/>
      <w:r w:rsidRPr="00612610">
        <w:rPr>
          <w:color w:val="000000"/>
        </w:rPr>
        <w:t>здоровым</w:t>
      </w:r>
      <w:proofErr w:type="gramEnd"/>
      <w:r w:rsidRPr="00612610">
        <w:rPr>
          <w:color w:val="000000"/>
        </w:rPr>
        <w:t xml:space="preserve"> и крепким, это влияет на всю дальнейшую жизнь человека.</w:t>
      </w:r>
    </w:p>
    <w:p w:rsidR="00612610" w:rsidRPr="00612610" w:rsidRDefault="00612610" w:rsidP="00612610">
      <w:pPr>
        <w:pStyle w:val="4"/>
        <w:spacing w:before="180" w:after="180" w:line="264" w:lineRule="atLeast"/>
        <w:jc w:val="center"/>
        <w:textAlignment w:val="baseline"/>
        <w:rPr>
          <w:rFonts w:ascii="inherit" w:hAnsi="inherit" w:cs="Arial"/>
          <w:b w:val="0"/>
          <w:i w:val="0"/>
          <w:color w:val="FF0000"/>
          <w:sz w:val="24"/>
          <w:szCs w:val="24"/>
        </w:rPr>
      </w:pPr>
      <w:r w:rsidRPr="00612610">
        <w:rPr>
          <w:rFonts w:ascii="inherit" w:hAnsi="inherit" w:cs="Arial"/>
          <w:b w:val="0"/>
          <w:i w:val="0"/>
          <w:color w:val="FF0000"/>
          <w:sz w:val="24"/>
          <w:szCs w:val="24"/>
        </w:rPr>
        <w:t>Консультация по упражнениям на гибкость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 xml:space="preserve">Деткам дошкольного возраста опасно вызывать чрезмерное развитие гибкости, которое приводит к </w:t>
      </w:r>
      <w:proofErr w:type="spellStart"/>
      <w:r w:rsidRPr="00612610">
        <w:rPr>
          <w:color w:val="000000"/>
        </w:rPr>
        <w:t>перерастяжению</w:t>
      </w:r>
      <w:proofErr w:type="spellEnd"/>
      <w:r w:rsidRPr="00612610">
        <w:rPr>
          <w:color w:val="000000"/>
        </w:rPr>
        <w:t xml:space="preserve"> мышечных волокон и связок. Упражнения на гибкость делают регулярно. Если их перестают делать, все достижения ребенка быстро откатываются назад, к низкой активности и гибкости.</w:t>
      </w:r>
    </w:p>
    <w:p w:rsidR="00612610" w:rsidRPr="00612610" w:rsidRDefault="00612610" w:rsidP="00612610">
      <w:pPr>
        <w:pStyle w:val="4"/>
        <w:spacing w:before="180" w:after="180" w:line="264" w:lineRule="atLeast"/>
        <w:jc w:val="center"/>
        <w:textAlignment w:val="baseline"/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</w:pPr>
      <w:r w:rsidRPr="00612610"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  <w:t>Консультация для родителей по развитию гибкости у ребенка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 xml:space="preserve">Гибкость наделяет человека важным умением совершенного владения собственным телом, умение чувствовать его, находиться в постоянном контакте с ним. Знать его возможности и использовать их, управлять им. Это умение всегда ценилось, и к его достижению стремились древние люди. Гибкий человек красив, у него изящные и выразительные движения. У гибкого человека двигательная основа любой деятельности разумна и логически обоснована. Люди, не обладающие гибкостью в достаточной степени, имеют пониженную способность мышц к координации в процессе выполнения </w:t>
      </w:r>
      <w:r w:rsidRPr="00612610">
        <w:rPr>
          <w:color w:val="000000"/>
        </w:rPr>
        <w:lastRenderedPageBreak/>
        <w:t>движения. Негибкий ребенок тратит гораздо большее количество энергии и быстрее устает. Физические упражнения учат ребенка ощущать мышцы рук, ног, шеи, туловища, чувствовать ответственность за красоту движений и свое здоровье.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Травмы нередко являются результатом недостаточного развития гибкости. Наиболее успешно гибкость формируется в физических упражнениях с увеличенной амплитудой движения. К каждому упражнению необходимо относиться сознательно, помня, что упражняя тело, мы влияем на мозг.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FF0000"/>
        </w:rPr>
        <w:t>Упражнения на гибкость</w:t>
      </w:r>
      <w:r w:rsidRPr="00612610">
        <w:rPr>
          <w:color w:val="000000"/>
        </w:rPr>
        <w:t xml:space="preserve"> (И. п. — исходное положение):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стоя, ноги врозь, руки опущены. Наклон головы вперед и назад, вправо, влево.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то же. Поворот головы вправо-влево, медленно. Глаза не закрывать.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то же. Поочередные, попеременные, одновременные круговые движения прямыми руками вперед и назад.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стоя, ноги врозь, руки в стороны. Повороты туловища вправо-влево. Руки не опускать.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широкая стойка, ноги врозь. Круговые движения бедрами вправо-влево.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стоя, ноги врозь, руки на поясе. Наклоны туловища влево, вправо, вперед и назад.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стоя, ноги врозь, руки сцеплены за спиной. Наклоны вперед с одновременным подниманием прямых рук вверх.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стоя на одной ноге, опираясь рукой на опору. Поочередные махи свободной ногой.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ноги согнуты, колени в стороны, пятки вместе, руки в стороны. Сгибание и разгибание рук.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 xml:space="preserve">И. п.: </w:t>
      </w:r>
      <w:proofErr w:type="gramStart"/>
      <w:r w:rsidRPr="00612610">
        <w:rPr>
          <w:rFonts w:ascii="Times New Roman" w:hAnsi="Times New Roman" w:cs="Times New Roman"/>
          <w:color w:val="000000"/>
          <w:sz w:val="24"/>
          <w:szCs w:val="24"/>
        </w:rPr>
        <w:t>сед</w:t>
      </w:r>
      <w:proofErr w:type="gramEnd"/>
      <w:r w:rsidRPr="00612610">
        <w:rPr>
          <w:rFonts w:ascii="Times New Roman" w:hAnsi="Times New Roman" w:cs="Times New Roman"/>
          <w:color w:val="000000"/>
          <w:sz w:val="24"/>
          <w:szCs w:val="24"/>
        </w:rPr>
        <w:t xml:space="preserve"> на пятках. Махи прямыми руками вверх-вниз.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сед на пятках, упор руками сзади. Легкие покачивания.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 xml:space="preserve">И. п.: </w:t>
      </w:r>
      <w:proofErr w:type="gramStart"/>
      <w:r w:rsidRPr="00612610">
        <w:rPr>
          <w:rFonts w:ascii="Times New Roman" w:hAnsi="Times New Roman" w:cs="Times New Roman"/>
          <w:color w:val="000000"/>
          <w:sz w:val="24"/>
          <w:szCs w:val="24"/>
        </w:rPr>
        <w:t>сед</w:t>
      </w:r>
      <w:proofErr w:type="gramEnd"/>
      <w:r w:rsidRPr="00612610">
        <w:rPr>
          <w:rFonts w:ascii="Times New Roman" w:hAnsi="Times New Roman" w:cs="Times New Roman"/>
          <w:color w:val="000000"/>
          <w:sz w:val="24"/>
          <w:szCs w:val="24"/>
        </w:rPr>
        <w:t xml:space="preserve"> ноги вместе, руками сзади. Прогнувшись, перейти в </w:t>
      </w:r>
      <w:proofErr w:type="gramStart"/>
      <w:r w:rsidRPr="00612610">
        <w:rPr>
          <w:rFonts w:ascii="Times New Roman" w:hAnsi="Times New Roman" w:cs="Times New Roman"/>
          <w:color w:val="000000"/>
          <w:sz w:val="24"/>
          <w:szCs w:val="24"/>
        </w:rPr>
        <w:t>упор</w:t>
      </w:r>
      <w:proofErr w:type="gramEnd"/>
      <w:r w:rsidRPr="00612610">
        <w:rPr>
          <w:rFonts w:ascii="Times New Roman" w:hAnsi="Times New Roman" w:cs="Times New Roman"/>
          <w:color w:val="000000"/>
          <w:sz w:val="24"/>
          <w:szCs w:val="24"/>
        </w:rPr>
        <w:t xml:space="preserve"> лежа сзади.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лежа на животе, руки согнуты около груди. Выпрямление рук.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лежа на животе, руки впереди. Поднимание прямых рук вверх.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лежа на животе, руки за спиной. Прогнуться, поднять руки.</w:t>
      </w:r>
    </w:p>
    <w:p w:rsidR="00612610" w:rsidRPr="00612610" w:rsidRDefault="00612610" w:rsidP="00612610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И. п.: лежа на животе, руки вдоль туловища. Попеременные махи ногами.</w:t>
      </w:r>
    </w:p>
    <w:p w:rsidR="00612610" w:rsidRDefault="00612610" w:rsidP="00F77444">
      <w:pPr>
        <w:pStyle w:val="4"/>
        <w:spacing w:before="180" w:after="180" w:line="264" w:lineRule="atLeast"/>
        <w:textAlignment w:val="baseline"/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</w:pPr>
    </w:p>
    <w:p w:rsidR="00612610" w:rsidRPr="00612610" w:rsidRDefault="00612610" w:rsidP="00612610">
      <w:pPr>
        <w:pStyle w:val="4"/>
        <w:spacing w:before="180" w:after="180" w:line="264" w:lineRule="atLeast"/>
        <w:jc w:val="center"/>
        <w:textAlignment w:val="baseline"/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</w:pPr>
      <w:r w:rsidRPr="00612610"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  <w:t>Консультация по развитию правильной осанки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 xml:space="preserve">Осанка — это манера человека стоять, сидеть, ходить. При правильной осанке человек без усилий держит прямо корпус и голову. У такого человека легкая походка, плечи слегка </w:t>
      </w:r>
      <w:r w:rsidRPr="00612610">
        <w:rPr>
          <w:color w:val="000000"/>
        </w:rPr>
        <w:lastRenderedPageBreak/>
        <w:t>опущены и отведены назад, грудь чуть выдвинута вперед, живот подтянут, ноги в коленных суставах выпрямлены.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При неправильной осанке человек стоит и ходит на полусогнутых ногах, ссутулившись, опустив голову и плечи, выпятив живот. Это не только некрасиво, но и вредно. При плохой осанке затрудняется деятельность внутренних органов.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Специалисты дают консультации для родителей по физическому развитию дошкольников, которые включают важный пункт: понимание важности правильной осанки у ребенка.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FF0000"/>
        </w:rPr>
      </w:pPr>
      <w:r w:rsidRPr="00612610">
        <w:rPr>
          <w:color w:val="FF0000"/>
        </w:rPr>
        <w:t>Причины нарушения осанки у ребенка:</w:t>
      </w:r>
    </w:p>
    <w:p w:rsidR="00612610" w:rsidRPr="00612610" w:rsidRDefault="00612610" w:rsidP="00612610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постоянно спит на слишком мягкой, провисающей постели;</w:t>
      </w:r>
    </w:p>
    <w:p w:rsidR="00612610" w:rsidRPr="00612610" w:rsidRDefault="00612610" w:rsidP="00612610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во время прогулок родители держат его за одну и ту же руку;</w:t>
      </w:r>
    </w:p>
    <w:p w:rsidR="00612610" w:rsidRPr="00612610" w:rsidRDefault="00612610" w:rsidP="00612610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мебель для занятий не соответствует его росту;</w:t>
      </w:r>
    </w:p>
    <w:p w:rsidR="00612610" w:rsidRPr="00612610" w:rsidRDefault="00612610" w:rsidP="00612610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он носит тесную одежду;</w:t>
      </w:r>
    </w:p>
    <w:p w:rsidR="00612610" w:rsidRPr="00612610" w:rsidRDefault="00612610" w:rsidP="00612610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 xml:space="preserve">боком или </w:t>
      </w:r>
      <w:proofErr w:type="gramStart"/>
      <w:r w:rsidRPr="00612610">
        <w:rPr>
          <w:rFonts w:ascii="Times New Roman" w:hAnsi="Times New Roman" w:cs="Times New Roman"/>
          <w:color w:val="000000"/>
          <w:sz w:val="24"/>
          <w:szCs w:val="24"/>
        </w:rPr>
        <w:t>сгорбившись</w:t>
      </w:r>
      <w:proofErr w:type="gramEnd"/>
      <w:r w:rsidRPr="00612610">
        <w:rPr>
          <w:rFonts w:ascii="Times New Roman" w:hAnsi="Times New Roman" w:cs="Times New Roman"/>
          <w:color w:val="000000"/>
          <w:sz w:val="24"/>
          <w:szCs w:val="24"/>
        </w:rPr>
        <w:t xml:space="preserve"> сидит за столом;</w:t>
      </w:r>
    </w:p>
    <w:p w:rsidR="00612610" w:rsidRPr="00612610" w:rsidRDefault="00612610" w:rsidP="00612610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читает или рисует лежа в постели.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Сформировать у ребенка правильную осанку или исправить ее недостатки (нарушения) помогут специальные упражнения. Выполняют их в любое удобное время: вместе с комплексом утренней зарядки, на оздоровительных тренировках, на прогулках. Успех зависит от продолжительности и регулярности занятий.</w:t>
      </w:r>
    </w:p>
    <w:p w:rsid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Длительность интервалов отдыха между выполнением разных упражнений — 3-5 секунд. Время удержания статических положений следует наращивать постепенно: от 3-4 до 15 секунд. Амплитуда движений постепенно увеличивается до максимально возможной величины. Все упражнения выполняются в медленном темпе.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</w:p>
    <w:p w:rsidR="00612610" w:rsidRPr="00612610" w:rsidRDefault="00612610" w:rsidP="00F77444">
      <w:pPr>
        <w:pStyle w:val="4"/>
        <w:spacing w:before="180" w:after="180" w:line="264" w:lineRule="atLeast"/>
        <w:ind w:firstLine="708"/>
        <w:textAlignment w:val="baseline"/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</w:pPr>
      <w:r w:rsidRPr="00612610"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  <w:t>Консультация по совместным занятиям спортом детей и родителей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В детском саду воспитателями проводится консультация для родителей по физкультуре в ДОУ, на которой мамам и папам объясняют важность совместного занятия спортом детей и родителей.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 xml:space="preserve">Родителям важно, чтобы их дети выросли здоровыми, полными сил и жизненной энергии. Смогли достойно реализовать собственные и, что немаловажно, родительские нужды и чаяния. Но представления родителей о значении физических упражнений и их роли в жизни собственного ребенка теряются за чрезмерной заботой об интеллектуальном </w:t>
      </w:r>
      <w:r w:rsidRPr="00612610">
        <w:rPr>
          <w:color w:val="000000"/>
        </w:rPr>
        <w:lastRenderedPageBreak/>
        <w:t>развитии. Ребенок растет, а родители не повышают, а снижают планку требований к его физическому развитию.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В период первого года жизни каждая мать старается уделять в уходе за своим ребенком должное внимание физическим упражнениям, массажу, гигиеническим процедурам. Но чем старше становится ребенок, тем чаще становится негативная тенденция сокращения времени, внимания и сил на организацию его физического воспитания. Это находит свое отражение в отношении родителей к занятиям физкультурой дома.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Чаще всего родители не отрицают необходимости занятий физкультурой дома, но и не делают ничего, чтобы решить эту задачу. Как заниматься с ребенком дома:</w:t>
      </w:r>
    </w:p>
    <w:p w:rsidR="00612610" w:rsidRPr="00612610" w:rsidRDefault="00612610" w:rsidP="00612610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создать подходящие условия для занятий;</w:t>
      </w:r>
    </w:p>
    <w:p w:rsidR="00612610" w:rsidRPr="00612610" w:rsidRDefault="00612610" w:rsidP="00612610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2610">
        <w:rPr>
          <w:rFonts w:ascii="Times New Roman" w:hAnsi="Times New Roman" w:cs="Times New Roman"/>
          <w:color w:val="000000"/>
          <w:sz w:val="24"/>
          <w:szCs w:val="24"/>
        </w:rPr>
        <w:t>помогать детям соблюдать</w:t>
      </w:r>
      <w:proofErr w:type="gramEnd"/>
      <w:r w:rsidRPr="00612610">
        <w:rPr>
          <w:rFonts w:ascii="Times New Roman" w:hAnsi="Times New Roman" w:cs="Times New Roman"/>
          <w:color w:val="000000"/>
          <w:sz w:val="24"/>
          <w:szCs w:val="24"/>
        </w:rPr>
        <w:t xml:space="preserve"> режим дня, правила личной гигиены, следить за выполнением гимнастики утром, за выполнением упражнений на осанку и гибкость;</w:t>
      </w:r>
    </w:p>
    <w:p w:rsidR="00612610" w:rsidRPr="00612610" w:rsidRDefault="00612610" w:rsidP="00612610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организовывать соревнования и игры на детских площадках у дома;</w:t>
      </w:r>
    </w:p>
    <w:p w:rsidR="00612610" w:rsidRPr="00612610" w:rsidRDefault="00612610" w:rsidP="00612610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2610">
        <w:rPr>
          <w:rFonts w:ascii="Times New Roman" w:hAnsi="Times New Roman" w:cs="Times New Roman"/>
          <w:color w:val="000000"/>
          <w:sz w:val="24"/>
          <w:szCs w:val="24"/>
        </w:rPr>
        <w:t>родителям важно принимать участие в соревнованиях, развлечениях, играх и прогулках вместе с детьми.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Большинство родителей выполняют не все функции или не в полном объеме, ограничиваясь первыми двумя позициями. Третья и четвертая позиции, позволяющие демонстрировать ребенку личный пример отношения к ценностям физической культуры, родителями на практике почти не реализуются. Немногие родители находят время и силы на совместные занятия физкультурой дома, на помощь ребенку в развитии силы, выносливости, гибкости. Дать ребенку распечатку с упражнениями — еще не означает, что вы вкладываетесь в заботу о его физическом развитии.</w:t>
      </w:r>
    </w:p>
    <w:p w:rsidR="00612610" w:rsidRPr="00612610" w:rsidRDefault="00612610" w:rsidP="00612610">
      <w:pPr>
        <w:pStyle w:val="a3"/>
        <w:spacing w:before="120" w:beforeAutospacing="0" w:after="120" w:afterAutospacing="0" w:line="432" w:lineRule="atLeast"/>
        <w:textAlignment w:val="baseline"/>
        <w:rPr>
          <w:color w:val="000000"/>
        </w:rPr>
      </w:pPr>
      <w:r w:rsidRPr="00612610">
        <w:rPr>
          <w:color w:val="000000"/>
        </w:rPr>
        <w:t>Создавайте комфортные условия для здорового развития своего ребенка и станьте для него примером в этом непростом деле, требующем силы воли и постоянства!</w:t>
      </w:r>
    </w:p>
    <w:p w:rsidR="00612610" w:rsidRPr="00612610" w:rsidRDefault="00612610" w:rsidP="00612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12610" w:rsidRPr="0061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36F"/>
    <w:multiLevelType w:val="multilevel"/>
    <w:tmpl w:val="1E62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60811"/>
    <w:multiLevelType w:val="multilevel"/>
    <w:tmpl w:val="68BC9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3BE6101"/>
    <w:multiLevelType w:val="multilevel"/>
    <w:tmpl w:val="43C0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607E54"/>
    <w:multiLevelType w:val="multilevel"/>
    <w:tmpl w:val="70DA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736D6"/>
    <w:multiLevelType w:val="multilevel"/>
    <w:tmpl w:val="DDC4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610"/>
    <w:rsid w:val="00612610"/>
    <w:rsid w:val="00F7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2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2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1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1468</Words>
  <Characters>8369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2020-05-07T08:56:00Z</dcterms:created>
  <dcterms:modified xsi:type="dcterms:W3CDTF">2020-05-07T09:06:00Z</dcterms:modified>
</cp:coreProperties>
</file>